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EB" w:rsidRPr="00062DEB" w:rsidRDefault="00062DEB" w:rsidP="00062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Dear Villa Parents:</w:t>
      </w:r>
    </w:p>
    <w:p w:rsidR="00062DEB" w:rsidRPr="00062DEB" w:rsidRDefault="00062DEB" w:rsidP="00062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sz w:val="24"/>
          <w:szCs w:val="24"/>
        </w:rPr>
        <w:t>THE WALKOUT IS OVER! We are so thrilled to be coming back together as a community.</w:t>
      </w:r>
    </w:p>
    <w:p w:rsidR="00062DEB" w:rsidRPr="00062DEB" w:rsidRDefault="00062DEB" w:rsidP="00062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sz w:val="24"/>
          <w:szCs w:val="24"/>
        </w:rPr>
        <w:t xml:space="preserve">Tomorrow (Friday) will be an </w:t>
      </w:r>
      <w:r w:rsidRPr="00062D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early release day </w:t>
      </w:r>
      <w:r w:rsidRPr="00062DEB">
        <w:rPr>
          <w:rFonts w:ascii="Times New Roman" w:eastAsia="Times New Roman" w:hAnsi="Times New Roman" w:cs="Times New Roman"/>
          <w:sz w:val="24"/>
          <w:szCs w:val="24"/>
        </w:rPr>
        <w:t xml:space="preserve">(11:30 a.m. dismissal) for all students with </w:t>
      </w:r>
      <w:r w:rsidRPr="00062DEB">
        <w:rPr>
          <w:rFonts w:ascii="Times New Roman" w:eastAsia="Times New Roman" w:hAnsi="Times New Roman" w:cs="Times New Roman"/>
          <w:b/>
          <w:bCs/>
          <w:sz w:val="24"/>
          <w:szCs w:val="24"/>
        </w:rPr>
        <w:t>extended day contracts</w:t>
      </w:r>
      <w:r w:rsidRPr="00062DEB">
        <w:rPr>
          <w:rFonts w:ascii="Times New Roman" w:eastAsia="Times New Roman" w:hAnsi="Times New Roman" w:cs="Times New Roman"/>
          <w:sz w:val="24"/>
          <w:szCs w:val="24"/>
        </w:rPr>
        <w:t>. Infants and All Day Contract students (Circle) can remain at school after that.</w:t>
      </w:r>
    </w:p>
    <w:p w:rsidR="00062DEB" w:rsidRPr="00062DEB" w:rsidRDefault="00062DEB" w:rsidP="00062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REGARDING CONFERENCES, Friday, May 4</w:t>
      </w:r>
      <w:r w:rsidRPr="00062D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2DEB" w:rsidRPr="00062DEB" w:rsidRDefault="00062DEB" w:rsidP="00062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PRIMARY/KINDERGARTEN</w:t>
      </w:r>
      <w:r w:rsidRPr="00062DEB">
        <w:rPr>
          <w:rFonts w:ascii="Times New Roman" w:eastAsia="Times New Roman" w:hAnsi="Times New Roman" w:cs="Times New Roman"/>
          <w:sz w:val="24"/>
          <w:szCs w:val="24"/>
        </w:rPr>
        <w:t xml:space="preserve"> – conferences will be held as originally scheduled</w:t>
      </w:r>
    </w:p>
    <w:p w:rsidR="00062DEB" w:rsidRPr="00062DEB" w:rsidRDefault="00062DEB" w:rsidP="00062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ELEMENTARY</w:t>
      </w:r>
      <w:r w:rsidRPr="00062DEB">
        <w:rPr>
          <w:rFonts w:ascii="Times New Roman" w:eastAsia="Times New Roman" w:hAnsi="Times New Roman" w:cs="Times New Roman"/>
          <w:sz w:val="24"/>
          <w:szCs w:val="24"/>
        </w:rPr>
        <w:t xml:space="preserve"> – conferences will be rescheduled – due to school closures, teachers need more time to prepare</w:t>
      </w:r>
    </w:p>
    <w:p w:rsidR="00062DEB" w:rsidRPr="00062DEB" w:rsidRDefault="00062DEB" w:rsidP="00062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MIDDLE SCHOOL</w:t>
      </w:r>
      <w:r w:rsidRPr="00062DEB">
        <w:rPr>
          <w:rFonts w:ascii="Times New Roman" w:eastAsia="Times New Roman" w:hAnsi="Times New Roman" w:cs="Times New Roman"/>
          <w:sz w:val="24"/>
          <w:szCs w:val="24"/>
        </w:rPr>
        <w:t xml:space="preserve"> - conferences will be held as originally scheduled</w:t>
      </w:r>
    </w:p>
    <w:p w:rsidR="00062DEB" w:rsidRPr="00062DEB" w:rsidRDefault="00062DEB" w:rsidP="00062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Important Calendar Revisions Below:</w:t>
      </w:r>
    </w:p>
    <w:p w:rsidR="00062DEB" w:rsidRPr="00062DEB" w:rsidRDefault="00062DEB" w:rsidP="0006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CHARTER STUDENTS, GRADES 1-8:</w:t>
      </w:r>
      <w:r w:rsidRPr="00062D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The days that the charter school has been closed will be made up as follows:</w:t>
      </w:r>
    </w:p>
    <w:p w:rsidR="00062DEB" w:rsidRPr="00062DEB" w:rsidRDefault="00062DEB" w:rsidP="00062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May 23 will be a full, regular school day, rather than the previously scheduled half-day</w:t>
      </w:r>
    </w:p>
    <w:p w:rsidR="00062DEB" w:rsidRPr="00062DEB" w:rsidRDefault="00062DEB" w:rsidP="00062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May 24 will be a full, regular school day</w:t>
      </w:r>
    </w:p>
    <w:p w:rsidR="00062DEB" w:rsidRPr="00062DEB" w:rsidRDefault="00062DEB" w:rsidP="00062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Friday, May 25 will be a full, regular school day</w:t>
      </w:r>
    </w:p>
    <w:p w:rsidR="00062DEB" w:rsidRPr="00062DEB" w:rsidRDefault="00062DEB" w:rsidP="00062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Tuesday, May 29 will be a full, regular school day</w:t>
      </w:r>
    </w:p>
    <w:p w:rsidR="00062DEB" w:rsidRPr="00062DEB" w:rsidRDefault="00062DEB" w:rsidP="00062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May 30 will now be the last day of the regular school year, with early release at 11:30 a.m. for all students</w:t>
      </w:r>
    </w:p>
    <w:p w:rsidR="00062DEB" w:rsidRPr="00062DEB" w:rsidRDefault="00062DEB" w:rsidP="0006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KINDERGARTEN ACADEMIC-DAY STUDENTS (12:30-2:30 p.m. only):</w:t>
      </w:r>
      <w:r w:rsidRPr="00062D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The days that the charter school has been closed will be made up as follows:</w:t>
      </w:r>
    </w:p>
    <w:p w:rsidR="00062DEB" w:rsidRPr="00062DEB" w:rsidRDefault="00062DEB" w:rsidP="00062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Wednesday, May 23 </w:t>
      </w:r>
      <w:r w:rsidRPr="00062DEB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from 12:30 - 2:30 p.m.</w:t>
      </w: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2D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REVISED: Will attend in the morning 8:30 </w:t>
      </w:r>
      <w:proofErr w:type="spellStart"/>
      <w:r w:rsidRPr="00062D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a.m</w:t>
      </w:r>
      <w:proofErr w:type="spellEnd"/>
      <w:r w:rsidRPr="00062D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- 11:30 a.m.  All Kindergarten students will need to be picked up by 11:30 a.m. </w:t>
      </w:r>
    </w:p>
    <w:p w:rsidR="00062DEB" w:rsidRPr="00062DEB" w:rsidRDefault="00062DEB" w:rsidP="00062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May 24 from 12:30 - 2:30 p.m.</w:t>
      </w:r>
    </w:p>
    <w:p w:rsidR="00062DEB" w:rsidRPr="00062DEB" w:rsidRDefault="00062DEB" w:rsidP="00062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Friday, May 25 from 12:30 - 2:30 p.m.</w:t>
      </w:r>
    </w:p>
    <w:p w:rsidR="00062DEB" w:rsidRPr="00062DEB" w:rsidRDefault="00062DEB" w:rsidP="00062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Tuesday, May 29 from 8:30 - 10:30 a.m.</w:t>
      </w:r>
    </w:p>
    <w:p w:rsidR="00062DEB" w:rsidRPr="00062DEB" w:rsidRDefault="00062DEB" w:rsidP="00062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May 30 from 8:30 - 10:30 a.m.</w:t>
      </w:r>
    </w:p>
    <w:p w:rsidR="00062DEB" w:rsidRPr="00062DEB" w:rsidRDefault="00062DEB" w:rsidP="0006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KINDERGARTEN EXTENDED-DAY (8:30 a.m. – 2:30 p.m.) AND ALL DAY (7:00 AM – 6:00 p.m.) STUDENTS:</w:t>
      </w: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days that the charter school has been closed will be made up as follows:</w:t>
      </w:r>
    </w:p>
    <w:p w:rsidR="00062DEB" w:rsidRPr="00062DEB" w:rsidRDefault="00062DEB" w:rsidP="00062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Wednesday, May 23 </w:t>
      </w:r>
      <w:r w:rsidRPr="00062DEB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will be a full, regular school day (per your contract hours)</w:t>
      </w: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2D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REVISED: All Kindergarten students will need to be picked up by 11:30 a.m. </w:t>
      </w:r>
    </w:p>
    <w:p w:rsidR="00062DEB" w:rsidRPr="00062DEB" w:rsidRDefault="00062DEB" w:rsidP="00062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May 24 will be a full, regular school day (per your contract hours)</w:t>
      </w:r>
    </w:p>
    <w:p w:rsidR="00062DEB" w:rsidRPr="00062DEB" w:rsidRDefault="00062DEB" w:rsidP="00062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Friday, May 25 will be a full, regular school day (per your contract hours)</w:t>
      </w:r>
    </w:p>
    <w:p w:rsidR="00062DEB" w:rsidRPr="00062DEB" w:rsidRDefault="00062DEB" w:rsidP="00062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Tuesday, May 29 from 8:30 – 10:30 a.m.</w:t>
      </w:r>
    </w:p>
    <w:p w:rsidR="00062DEB" w:rsidRPr="00062DEB" w:rsidRDefault="00062DEB" w:rsidP="00062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May 30 from 8:30 - 10:30 a.m.</w:t>
      </w:r>
    </w:p>
    <w:p w:rsidR="00062DEB" w:rsidRPr="00062DEB" w:rsidRDefault="00062DEB" w:rsidP="0006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PRIMARY STUDENTS:</w:t>
      </w: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days that the primary program has been closed will be made up as follows:</w:t>
      </w:r>
    </w:p>
    <w:p w:rsidR="00062DEB" w:rsidRPr="00062DEB" w:rsidRDefault="00062DEB" w:rsidP="00062D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Wednesday, May 23 </w:t>
      </w:r>
      <w:r w:rsidRPr="00062DEB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will be a full, regular school day (per your contract hours)</w:t>
      </w: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2D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REVISED: All Primary students will need to be picked up by 11:30 a.m. </w:t>
      </w:r>
    </w:p>
    <w:p w:rsidR="00062DEB" w:rsidRPr="00062DEB" w:rsidRDefault="00062DEB" w:rsidP="00062D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May 24 will be a full, regular school day (per your contract hours)</w:t>
      </w:r>
    </w:p>
    <w:p w:rsidR="00062DEB" w:rsidRPr="00062DEB" w:rsidRDefault="00062DEB" w:rsidP="00062D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Friday, May 25 will be a full, regular school day (per your contract hours)</w:t>
      </w:r>
    </w:p>
    <w:p w:rsidR="00062DEB" w:rsidRPr="00062DEB" w:rsidRDefault="00062DEB" w:rsidP="0006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INFANT/TODDLER STUDENTS:</w:t>
      </w: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day that the infant/toddler program was closed will be made up as follows:</w:t>
      </w:r>
    </w:p>
    <w:p w:rsidR="00062DEB" w:rsidRPr="00062DEB" w:rsidRDefault="00062DEB" w:rsidP="00062D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May 23 is still a half day for infants/toddlers only, with release at 11:30 a.m. as originally scheduled</w:t>
      </w:r>
    </w:p>
    <w:p w:rsidR="00062DEB" w:rsidRPr="00062DEB" w:rsidRDefault="00062DEB" w:rsidP="00062D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per the original calendar, the infant/toddler program is still closed on </w:t>
      </w:r>
      <w:r w:rsidRPr="00062DEB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Thursday, May 24, and Friday, May 25</w:t>
      </w: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2D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REVISED: Friday, May 25, and Tuesday, May 29</w:t>
      </w:r>
    </w:p>
    <w:p w:rsidR="00062DEB" w:rsidRPr="00062DEB" w:rsidRDefault="00062DEB" w:rsidP="00062D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Tuesday, May 29</w:t>
      </w: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2D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REVISED: Thursday, May 24 </w:t>
      </w: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will be a full, regular contract day (this was previously a day that the infant/toddler program was going to be closed) </w:t>
      </w:r>
    </w:p>
    <w:p w:rsidR="00062DEB" w:rsidRPr="00062DEB" w:rsidRDefault="00062DEB" w:rsidP="0006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sz w:val="24"/>
          <w:szCs w:val="24"/>
        </w:rPr>
        <w:t>We truly understand that the uncertainty of the last couple of weeks has been challenging.  We look forward to a strong finish to the 2017-18 school year. </w:t>
      </w:r>
    </w:p>
    <w:p w:rsidR="00062DEB" w:rsidRPr="00062DEB" w:rsidRDefault="00062DEB" w:rsidP="0006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DEB" w:rsidRPr="00062DEB" w:rsidRDefault="00062DEB" w:rsidP="0006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Gratefully, </w:t>
      </w:r>
    </w:p>
    <w:p w:rsidR="00062DEB" w:rsidRPr="00062DEB" w:rsidRDefault="00062DEB" w:rsidP="0006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Margo O’Neill and the Leadership Team (Diane George, Christy Cantu, and Susan Vespoli)</w:t>
      </w:r>
    </w:p>
    <w:bookmarkEnd w:id="0"/>
    <w:p w:rsidR="00EE0007" w:rsidRDefault="00EE0007"/>
    <w:sectPr w:rsidR="00EE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463"/>
    <w:multiLevelType w:val="multilevel"/>
    <w:tmpl w:val="5F3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D0556"/>
    <w:multiLevelType w:val="multilevel"/>
    <w:tmpl w:val="BCA8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44829"/>
    <w:multiLevelType w:val="multilevel"/>
    <w:tmpl w:val="0E6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453DB"/>
    <w:multiLevelType w:val="multilevel"/>
    <w:tmpl w:val="94F2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A739B"/>
    <w:multiLevelType w:val="multilevel"/>
    <w:tmpl w:val="B034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EB"/>
    <w:rsid w:val="00062DEB"/>
    <w:rsid w:val="0094478B"/>
    <w:rsid w:val="00E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430D3-1FE9-4585-9C08-D9B96698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2D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Smith</dc:creator>
  <cp:keywords/>
  <dc:description/>
  <cp:lastModifiedBy>Barbi Smith</cp:lastModifiedBy>
  <cp:revision>1</cp:revision>
  <cp:lastPrinted>2018-05-03T21:51:00Z</cp:lastPrinted>
  <dcterms:created xsi:type="dcterms:W3CDTF">2018-05-03T21:48:00Z</dcterms:created>
  <dcterms:modified xsi:type="dcterms:W3CDTF">2018-05-03T22:07:00Z</dcterms:modified>
</cp:coreProperties>
</file>