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398"/>
        <w:gridCol w:w="1891"/>
        <w:gridCol w:w="1257"/>
        <w:gridCol w:w="6087"/>
        <w:gridCol w:w="1020"/>
      </w:tblGrid>
      <w:tr w:rsidR="00030D81" w14:paraId="01145B22" w14:textId="77777777" w:rsidTr="00281FA9">
        <w:trPr>
          <w:trHeight w:val="440"/>
        </w:trPr>
        <w:tc>
          <w:tcPr>
            <w:tcW w:w="737" w:type="dxa"/>
            <w:vAlign w:val="center"/>
          </w:tcPr>
          <w:p w14:paraId="1A3E1EED" w14:textId="77777777" w:rsidR="00030D81" w:rsidRPr="00030D81" w:rsidRDefault="00030D81" w:rsidP="00030D81">
            <w:pPr>
              <w:jc w:val="center"/>
              <w:rPr>
                <w:sz w:val="24"/>
                <w:szCs w:val="24"/>
              </w:rPr>
            </w:pPr>
            <w:r w:rsidRPr="00030D81">
              <w:rPr>
                <w:sz w:val="24"/>
                <w:szCs w:val="24"/>
              </w:rPr>
              <w:t>DATE</w:t>
            </w:r>
          </w:p>
        </w:tc>
        <w:tc>
          <w:tcPr>
            <w:tcW w:w="3398" w:type="dxa"/>
            <w:vAlign w:val="center"/>
          </w:tcPr>
          <w:p w14:paraId="5C3539BF" w14:textId="093F9350" w:rsidR="00030D81" w:rsidRPr="00030D81" w:rsidRDefault="00281FA9" w:rsidP="00030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</w:t>
            </w:r>
          </w:p>
        </w:tc>
        <w:tc>
          <w:tcPr>
            <w:tcW w:w="1891" w:type="dxa"/>
            <w:vAlign w:val="center"/>
          </w:tcPr>
          <w:p w14:paraId="00F53174" w14:textId="3B5416CA" w:rsidR="00030D81" w:rsidRPr="00030D81" w:rsidRDefault="00281FA9" w:rsidP="00030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START-END TIME</w:t>
            </w:r>
            <w:bookmarkStart w:id="0" w:name="_GoBack"/>
            <w:bookmarkEnd w:id="0"/>
          </w:p>
        </w:tc>
        <w:tc>
          <w:tcPr>
            <w:tcW w:w="1257" w:type="dxa"/>
            <w:vAlign w:val="center"/>
          </w:tcPr>
          <w:p w14:paraId="5976D32E" w14:textId="77777777" w:rsidR="00030D81" w:rsidRPr="00030D81" w:rsidRDefault="00030D81" w:rsidP="00030D81">
            <w:pPr>
              <w:jc w:val="center"/>
              <w:rPr>
                <w:sz w:val="20"/>
                <w:szCs w:val="20"/>
              </w:rPr>
            </w:pPr>
            <w:r w:rsidRPr="00030D81">
              <w:rPr>
                <w:sz w:val="20"/>
                <w:szCs w:val="20"/>
              </w:rPr>
              <w:t>START-END PAGES</w:t>
            </w:r>
          </w:p>
        </w:tc>
        <w:tc>
          <w:tcPr>
            <w:tcW w:w="6087" w:type="dxa"/>
            <w:vAlign w:val="center"/>
          </w:tcPr>
          <w:p w14:paraId="3E9073B7" w14:textId="0A4F98BE" w:rsidR="00030D81" w:rsidRPr="00030D81" w:rsidRDefault="00281FA9" w:rsidP="00030D81">
            <w:pPr>
              <w:jc w:val="center"/>
              <w:rPr>
                <w:sz w:val="24"/>
                <w:szCs w:val="24"/>
              </w:rPr>
            </w:pPr>
            <w:r w:rsidRPr="00030D81">
              <w:rPr>
                <w:sz w:val="24"/>
                <w:szCs w:val="24"/>
              </w:rPr>
              <w:t>TITLE &amp; AUTHOR</w:t>
            </w:r>
          </w:p>
        </w:tc>
        <w:tc>
          <w:tcPr>
            <w:tcW w:w="1020" w:type="dxa"/>
            <w:vAlign w:val="center"/>
          </w:tcPr>
          <w:p w14:paraId="46B3F6EA" w14:textId="77777777" w:rsidR="00030D81" w:rsidRPr="00030D81" w:rsidRDefault="00030D81" w:rsidP="00030D81">
            <w:pPr>
              <w:jc w:val="center"/>
              <w:rPr>
                <w:sz w:val="24"/>
                <w:szCs w:val="24"/>
              </w:rPr>
            </w:pPr>
            <w:r w:rsidRPr="00030D81">
              <w:rPr>
                <w:sz w:val="24"/>
                <w:szCs w:val="24"/>
              </w:rPr>
              <w:t>PARENT INITIALS</w:t>
            </w:r>
          </w:p>
        </w:tc>
      </w:tr>
      <w:tr w:rsidR="00030D81" w14:paraId="3CFEED22" w14:textId="77777777" w:rsidTr="00281FA9">
        <w:tc>
          <w:tcPr>
            <w:tcW w:w="737" w:type="dxa"/>
          </w:tcPr>
          <w:p w14:paraId="04F8DEF4" w14:textId="77777777" w:rsidR="00030D81" w:rsidRDefault="00030D81"/>
        </w:tc>
        <w:tc>
          <w:tcPr>
            <w:tcW w:w="3398" w:type="dxa"/>
          </w:tcPr>
          <w:p w14:paraId="5A8DE193" w14:textId="77777777" w:rsidR="00030D81" w:rsidRDefault="00030D81"/>
          <w:p w14:paraId="1013ACD0" w14:textId="77777777" w:rsidR="00030D81" w:rsidRDefault="00030D81"/>
          <w:p w14:paraId="5DD96B12" w14:textId="77777777" w:rsidR="00030D81" w:rsidRDefault="00030D81"/>
        </w:tc>
        <w:tc>
          <w:tcPr>
            <w:tcW w:w="1891" w:type="dxa"/>
          </w:tcPr>
          <w:p w14:paraId="78ED84A0" w14:textId="77777777" w:rsidR="00030D81" w:rsidRDefault="00030D81"/>
        </w:tc>
        <w:tc>
          <w:tcPr>
            <w:tcW w:w="1257" w:type="dxa"/>
          </w:tcPr>
          <w:p w14:paraId="4B05EE54" w14:textId="77777777" w:rsidR="00030D81" w:rsidRDefault="00030D81"/>
        </w:tc>
        <w:tc>
          <w:tcPr>
            <w:tcW w:w="6087" w:type="dxa"/>
          </w:tcPr>
          <w:p w14:paraId="3D94DE43" w14:textId="77777777" w:rsidR="00030D81" w:rsidRDefault="00030D81"/>
        </w:tc>
        <w:tc>
          <w:tcPr>
            <w:tcW w:w="1020" w:type="dxa"/>
          </w:tcPr>
          <w:p w14:paraId="131F90B3" w14:textId="77777777" w:rsidR="00030D81" w:rsidRDefault="00030D81"/>
        </w:tc>
      </w:tr>
      <w:tr w:rsidR="00030D81" w14:paraId="52C64B47" w14:textId="77777777" w:rsidTr="00281FA9">
        <w:tc>
          <w:tcPr>
            <w:tcW w:w="737" w:type="dxa"/>
          </w:tcPr>
          <w:p w14:paraId="1ADBFD7B" w14:textId="77777777" w:rsidR="00030D81" w:rsidRDefault="00030D81"/>
        </w:tc>
        <w:tc>
          <w:tcPr>
            <w:tcW w:w="3398" w:type="dxa"/>
          </w:tcPr>
          <w:p w14:paraId="04982025" w14:textId="77777777" w:rsidR="00030D81" w:rsidRDefault="00030D81"/>
          <w:p w14:paraId="5B15D15B" w14:textId="77777777" w:rsidR="00030D81" w:rsidRDefault="00030D81"/>
          <w:p w14:paraId="6F0D6673" w14:textId="77777777" w:rsidR="00030D81" w:rsidRDefault="00030D81"/>
        </w:tc>
        <w:tc>
          <w:tcPr>
            <w:tcW w:w="1891" w:type="dxa"/>
          </w:tcPr>
          <w:p w14:paraId="7020342C" w14:textId="77777777" w:rsidR="00030D81" w:rsidRDefault="00030D81"/>
        </w:tc>
        <w:tc>
          <w:tcPr>
            <w:tcW w:w="1257" w:type="dxa"/>
          </w:tcPr>
          <w:p w14:paraId="1E7E797E" w14:textId="77777777" w:rsidR="00030D81" w:rsidRDefault="00030D81"/>
        </w:tc>
        <w:tc>
          <w:tcPr>
            <w:tcW w:w="6087" w:type="dxa"/>
          </w:tcPr>
          <w:p w14:paraId="750793D6" w14:textId="77777777" w:rsidR="00030D81" w:rsidRDefault="00030D81"/>
        </w:tc>
        <w:tc>
          <w:tcPr>
            <w:tcW w:w="1020" w:type="dxa"/>
          </w:tcPr>
          <w:p w14:paraId="3EBF7A5E" w14:textId="77777777" w:rsidR="00030D81" w:rsidRDefault="00030D81"/>
        </w:tc>
      </w:tr>
      <w:tr w:rsidR="00030D81" w14:paraId="5730D029" w14:textId="77777777" w:rsidTr="00281FA9">
        <w:tc>
          <w:tcPr>
            <w:tcW w:w="737" w:type="dxa"/>
          </w:tcPr>
          <w:p w14:paraId="1C42C88C" w14:textId="77777777" w:rsidR="00030D81" w:rsidRDefault="00030D81"/>
        </w:tc>
        <w:tc>
          <w:tcPr>
            <w:tcW w:w="3398" w:type="dxa"/>
          </w:tcPr>
          <w:p w14:paraId="49146FF6" w14:textId="77777777" w:rsidR="00030D81" w:rsidRDefault="00030D81"/>
          <w:p w14:paraId="301806B0" w14:textId="77777777" w:rsidR="00030D81" w:rsidRDefault="00030D81"/>
          <w:p w14:paraId="24C54B02" w14:textId="77777777" w:rsidR="00030D81" w:rsidRDefault="00030D81"/>
        </w:tc>
        <w:tc>
          <w:tcPr>
            <w:tcW w:w="1891" w:type="dxa"/>
          </w:tcPr>
          <w:p w14:paraId="3FDB40A0" w14:textId="77777777" w:rsidR="00030D81" w:rsidRDefault="00030D81"/>
        </w:tc>
        <w:tc>
          <w:tcPr>
            <w:tcW w:w="1257" w:type="dxa"/>
          </w:tcPr>
          <w:p w14:paraId="594B1D1B" w14:textId="77777777" w:rsidR="00030D81" w:rsidRDefault="00030D81"/>
        </w:tc>
        <w:tc>
          <w:tcPr>
            <w:tcW w:w="6087" w:type="dxa"/>
          </w:tcPr>
          <w:p w14:paraId="31A86CA0" w14:textId="77777777" w:rsidR="00030D81" w:rsidRDefault="00030D81"/>
        </w:tc>
        <w:tc>
          <w:tcPr>
            <w:tcW w:w="1020" w:type="dxa"/>
          </w:tcPr>
          <w:p w14:paraId="255C0B78" w14:textId="77777777" w:rsidR="00030D81" w:rsidRDefault="00030D81"/>
        </w:tc>
      </w:tr>
      <w:tr w:rsidR="00030D81" w14:paraId="3692B2AF" w14:textId="77777777" w:rsidTr="00281FA9">
        <w:tc>
          <w:tcPr>
            <w:tcW w:w="737" w:type="dxa"/>
          </w:tcPr>
          <w:p w14:paraId="06AE9F5F" w14:textId="77777777" w:rsidR="00030D81" w:rsidRDefault="00030D81"/>
        </w:tc>
        <w:tc>
          <w:tcPr>
            <w:tcW w:w="3398" w:type="dxa"/>
          </w:tcPr>
          <w:p w14:paraId="7424B741" w14:textId="77777777" w:rsidR="00030D81" w:rsidRDefault="00030D81"/>
          <w:p w14:paraId="3F973E36" w14:textId="77777777" w:rsidR="00030D81" w:rsidRDefault="00030D81"/>
          <w:p w14:paraId="283A725D" w14:textId="77777777" w:rsidR="00030D81" w:rsidRDefault="00030D81"/>
        </w:tc>
        <w:tc>
          <w:tcPr>
            <w:tcW w:w="1891" w:type="dxa"/>
          </w:tcPr>
          <w:p w14:paraId="65421DF8" w14:textId="77777777" w:rsidR="00030D81" w:rsidRDefault="00030D81"/>
        </w:tc>
        <w:tc>
          <w:tcPr>
            <w:tcW w:w="1257" w:type="dxa"/>
          </w:tcPr>
          <w:p w14:paraId="3484982C" w14:textId="77777777" w:rsidR="00030D81" w:rsidRDefault="00030D81"/>
        </w:tc>
        <w:tc>
          <w:tcPr>
            <w:tcW w:w="6087" w:type="dxa"/>
          </w:tcPr>
          <w:p w14:paraId="5DCEAB18" w14:textId="77777777" w:rsidR="00030D81" w:rsidRDefault="00030D81"/>
        </w:tc>
        <w:tc>
          <w:tcPr>
            <w:tcW w:w="1020" w:type="dxa"/>
          </w:tcPr>
          <w:p w14:paraId="5C86B320" w14:textId="77777777" w:rsidR="00030D81" w:rsidRDefault="00030D81"/>
        </w:tc>
      </w:tr>
      <w:tr w:rsidR="00030D81" w14:paraId="4F35C888" w14:textId="77777777" w:rsidTr="00281FA9">
        <w:tc>
          <w:tcPr>
            <w:tcW w:w="737" w:type="dxa"/>
          </w:tcPr>
          <w:p w14:paraId="34DDB82B" w14:textId="77777777" w:rsidR="00030D81" w:rsidRDefault="00030D81"/>
        </w:tc>
        <w:tc>
          <w:tcPr>
            <w:tcW w:w="3398" w:type="dxa"/>
          </w:tcPr>
          <w:p w14:paraId="38EF263C" w14:textId="77777777" w:rsidR="00030D81" w:rsidRDefault="00030D81"/>
          <w:p w14:paraId="499A92C1" w14:textId="77777777" w:rsidR="00030D81" w:rsidRDefault="00030D81"/>
          <w:p w14:paraId="49FCD07A" w14:textId="77777777" w:rsidR="00030D81" w:rsidRDefault="00030D81"/>
        </w:tc>
        <w:tc>
          <w:tcPr>
            <w:tcW w:w="1891" w:type="dxa"/>
          </w:tcPr>
          <w:p w14:paraId="02D6B469" w14:textId="77777777" w:rsidR="00030D81" w:rsidRDefault="00030D81"/>
        </w:tc>
        <w:tc>
          <w:tcPr>
            <w:tcW w:w="1257" w:type="dxa"/>
          </w:tcPr>
          <w:p w14:paraId="01D3DCB1" w14:textId="77777777" w:rsidR="00030D81" w:rsidRDefault="00030D81"/>
        </w:tc>
        <w:tc>
          <w:tcPr>
            <w:tcW w:w="6087" w:type="dxa"/>
          </w:tcPr>
          <w:p w14:paraId="37C61CCA" w14:textId="77777777" w:rsidR="00030D81" w:rsidRDefault="00030D81"/>
        </w:tc>
        <w:tc>
          <w:tcPr>
            <w:tcW w:w="1020" w:type="dxa"/>
          </w:tcPr>
          <w:p w14:paraId="464B3B7B" w14:textId="77777777" w:rsidR="00030D81" w:rsidRDefault="00030D81"/>
        </w:tc>
      </w:tr>
      <w:tr w:rsidR="00030D81" w14:paraId="5C5B1761" w14:textId="77777777" w:rsidTr="00281FA9">
        <w:tc>
          <w:tcPr>
            <w:tcW w:w="737" w:type="dxa"/>
          </w:tcPr>
          <w:p w14:paraId="5D5AE3FE" w14:textId="77777777" w:rsidR="00030D81" w:rsidRDefault="00030D81"/>
        </w:tc>
        <w:tc>
          <w:tcPr>
            <w:tcW w:w="3398" w:type="dxa"/>
          </w:tcPr>
          <w:p w14:paraId="02E97845" w14:textId="77777777" w:rsidR="00030D81" w:rsidRDefault="00030D81"/>
          <w:p w14:paraId="51B79F3F" w14:textId="77777777" w:rsidR="00030D81" w:rsidRDefault="00030D81"/>
          <w:p w14:paraId="0C6505DD" w14:textId="77777777" w:rsidR="00030D81" w:rsidRDefault="00030D81"/>
        </w:tc>
        <w:tc>
          <w:tcPr>
            <w:tcW w:w="1891" w:type="dxa"/>
          </w:tcPr>
          <w:p w14:paraId="1A9EAED4" w14:textId="77777777" w:rsidR="00030D81" w:rsidRDefault="00030D81"/>
        </w:tc>
        <w:tc>
          <w:tcPr>
            <w:tcW w:w="1257" w:type="dxa"/>
          </w:tcPr>
          <w:p w14:paraId="54A5AFB0" w14:textId="77777777" w:rsidR="00030D81" w:rsidRDefault="00030D81"/>
        </w:tc>
        <w:tc>
          <w:tcPr>
            <w:tcW w:w="6087" w:type="dxa"/>
          </w:tcPr>
          <w:p w14:paraId="7351E760" w14:textId="77777777" w:rsidR="00030D81" w:rsidRDefault="00030D81"/>
        </w:tc>
        <w:tc>
          <w:tcPr>
            <w:tcW w:w="1020" w:type="dxa"/>
          </w:tcPr>
          <w:p w14:paraId="2826320E" w14:textId="77777777" w:rsidR="00030D81" w:rsidRDefault="00030D81"/>
        </w:tc>
      </w:tr>
      <w:tr w:rsidR="00030D81" w14:paraId="47FA9708" w14:textId="77777777" w:rsidTr="00281FA9">
        <w:tc>
          <w:tcPr>
            <w:tcW w:w="737" w:type="dxa"/>
          </w:tcPr>
          <w:p w14:paraId="2D9CCB57" w14:textId="77777777" w:rsidR="00030D81" w:rsidRDefault="00030D81"/>
        </w:tc>
        <w:tc>
          <w:tcPr>
            <w:tcW w:w="3398" w:type="dxa"/>
          </w:tcPr>
          <w:p w14:paraId="7331A00B" w14:textId="77777777" w:rsidR="00030D81" w:rsidRDefault="00030D81"/>
          <w:p w14:paraId="51D5C539" w14:textId="77777777" w:rsidR="00030D81" w:rsidRDefault="00030D81"/>
          <w:p w14:paraId="10FC0609" w14:textId="77777777" w:rsidR="00030D81" w:rsidRDefault="00030D81"/>
        </w:tc>
        <w:tc>
          <w:tcPr>
            <w:tcW w:w="1891" w:type="dxa"/>
          </w:tcPr>
          <w:p w14:paraId="2F803115" w14:textId="77777777" w:rsidR="00030D81" w:rsidRDefault="00030D81"/>
        </w:tc>
        <w:tc>
          <w:tcPr>
            <w:tcW w:w="1257" w:type="dxa"/>
          </w:tcPr>
          <w:p w14:paraId="63E7B3BD" w14:textId="77777777" w:rsidR="00030D81" w:rsidRDefault="00030D81"/>
        </w:tc>
        <w:tc>
          <w:tcPr>
            <w:tcW w:w="6087" w:type="dxa"/>
          </w:tcPr>
          <w:p w14:paraId="4AE753F1" w14:textId="77777777" w:rsidR="00030D81" w:rsidRDefault="00030D81"/>
        </w:tc>
        <w:tc>
          <w:tcPr>
            <w:tcW w:w="1020" w:type="dxa"/>
          </w:tcPr>
          <w:p w14:paraId="278C2F2D" w14:textId="77777777" w:rsidR="00030D81" w:rsidRDefault="00030D81"/>
        </w:tc>
      </w:tr>
      <w:tr w:rsidR="00030D81" w14:paraId="77843DF6" w14:textId="77777777" w:rsidTr="00281FA9">
        <w:tc>
          <w:tcPr>
            <w:tcW w:w="737" w:type="dxa"/>
          </w:tcPr>
          <w:p w14:paraId="7380E4E5" w14:textId="77777777" w:rsidR="00030D81" w:rsidRDefault="00030D81"/>
        </w:tc>
        <w:tc>
          <w:tcPr>
            <w:tcW w:w="3398" w:type="dxa"/>
          </w:tcPr>
          <w:p w14:paraId="32DA20F9" w14:textId="77777777" w:rsidR="00030D81" w:rsidRDefault="00030D81"/>
          <w:p w14:paraId="752FCCFE" w14:textId="77777777" w:rsidR="00030D81" w:rsidRDefault="00030D81"/>
          <w:p w14:paraId="45D812A0" w14:textId="77777777" w:rsidR="00030D81" w:rsidRDefault="00030D81"/>
        </w:tc>
        <w:tc>
          <w:tcPr>
            <w:tcW w:w="1891" w:type="dxa"/>
          </w:tcPr>
          <w:p w14:paraId="0D4F62C3" w14:textId="77777777" w:rsidR="00030D81" w:rsidRDefault="00030D81"/>
        </w:tc>
        <w:tc>
          <w:tcPr>
            <w:tcW w:w="1257" w:type="dxa"/>
          </w:tcPr>
          <w:p w14:paraId="398C9620" w14:textId="77777777" w:rsidR="00030D81" w:rsidRDefault="00030D81"/>
        </w:tc>
        <w:tc>
          <w:tcPr>
            <w:tcW w:w="6087" w:type="dxa"/>
          </w:tcPr>
          <w:p w14:paraId="616827CF" w14:textId="77777777" w:rsidR="00030D81" w:rsidRDefault="00030D81"/>
        </w:tc>
        <w:tc>
          <w:tcPr>
            <w:tcW w:w="1020" w:type="dxa"/>
          </w:tcPr>
          <w:p w14:paraId="73CC1666" w14:textId="77777777" w:rsidR="00030D81" w:rsidRDefault="00030D81"/>
        </w:tc>
      </w:tr>
      <w:tr w:rsidR="00030D81" w14:paraId="4C4FD7AC" w14:textId="77777777" w:rsidTr="00281FA9">
        <w:tc>
          <w:tcPr>
            <w:tcW w:w="737" w:type="dxa"/>
          </w:tcPr>
          <w:p w14:paraId="274A10C3" w14:textId="77777777" w:rsidR="00030D81" w:rsidRDefault="00030D81"/>
        </w:tc>
        <w:tc>
          <w:tcPr>
            <w:tcW w:w="3398" w:type="dxa"/>
          </w:tcPr>
          <w:p w14:paraId="5F71CF32" w14:textId="77777777" w:rsidR="00030D81" w:rsidRDefault="00030D81"/>
          <w:p w14:paraId="2C26A082" w14:textId="77777777" w:rsidR="00030D81" w:rsidRDefault="00030D81"/>
          <w:p w14:paraId="60E871EB" w14:textId="77777777" w:rsidR="00030D81" w:rsidRDefault="00030D81"/>
        </w:tc>
        <w:tc>
          <w:tcPr>
            <w:tcW w:w="1891" w:type="dxa"/>
          </w:tcPr>
          <w:p w14:paraId="50672447" w14:textId="77777777" w:rsidR="00030D81" w:rsidRDefault="00030D81"/>
        </w:tc>
        <w:tc>
          <w:tcPr>
            <w:tcW w:w="1257" w:type="dxa"/>
          </w:tcPr>
          <w:p w14:paraId="1FE7A4D1" w14:textId="77777777" w:rsidR="00030D81" w:rsidRDefault="00030D81"/>
        </w:tc>
        <w:tc>
          <w:tcPr>
            <w:tcW w:w="6087" w:type="dxa"/>
          </w:tcPr>
          <w:p w14:paraId="14AAA46B" w14:textId="77777777" w:rsidR="00030D81" w:rsidRDefault="00030D81"/>
        </w:tc>
        <w:tc>
          <w:tcPr>
            <w:tcW w:w="1020" w:type="dxa"/>
          </w:tcPr>
          <w:p w14:paraId="71726314" w14:textId="77777777" w:rsidR="00030D81" w:rsidRDefault="00030D81"/>
        </w:tc>
      </w:tr>
      <w:tr w:rsidR="00030D81" w14:paraId="397452AC" w14:textId="77777777" w:rsidTr="00281FA9">
        <w:tc>
          <w:tcPr>
            <w:tcW w:w="737" w:type="dxa"/>
          </w:tcPr>
          <w:p w14:paraId="2E11C06C" w14:textId="77777777" w:rsidR="00030D81" w:rsidRDefault="00030D81"/>
        </w:tc>
        <w:tc>
          <w:tcPr>
            <w:tcW w:w="3398" w:type="dxa"/>
          </w:tcPr>
          <w:p w14:paraId="7A0FA807" w14:textId="77777777" w:rsidR="00030D81" w:rsidRDefault="00030D81"/>
          <w:p w14:paraId="45AE089B" w14:textId="77777777" w:rsidR="00030D81" w:rsidRDefault="00030D81"/>
          <w:p w14:paraId="408D0A16" w14:textId="77777777" w:rsidR="00030D81" w:rsidRDefault="00030D81"/>
        </w:tc>
        <w:tc>
          <w:tcPr>
            <w:tcW w:w="1891" w:type="dxa"/>
          </w:tcPr>
          <w:p w14:paraId="7DC8B76B" w14:textId="77777777" w:rsidR="00030D81" w:rsidRDefault="00030D81"/>
        </w:tc>
        <w:tc>
          <w:tcPr>
            <w:tcW w:w="1257" w:type="dxa"/>
          </w:tcPr>
          <w:p w14:paraId="18318460" w14:textId="77777777" w:rsidR="00030D81" w:rsidRDefault="00030D81"/>
        </w:tc>
        <w:tc>
          <w:tcPr>
            <w:tcW w:w="6087" w:type="dxa"/>
          </w:tcPr>
          <w:p w14:paraId="3EB01E22" w14:textId="77777777" w:rsidR="00030D81" w:rsidRDefault="00030D81"/>
        </w:tc>
        <w:tc>
          <w:tcPr>
            <w:tcW w:w="1020" w:type="dxa"/>
          </w:tcPr>
          <w:p w14:paraId="0580CE3B" w14:textId="77777777" w:rsidR="00030D81" w:rsidRDefault="00030D81"/>
        </w:tc>
      </w:tr>
      <w:tr w:rsidR="00030D81" w14:paraId="721D531C" w14:textId="77777777" w:rsidTr="00281FA9">
        <w:tc>
          <w:tcPr>
            <w:tcW w:w="737" w:type="dxa"/>
          </w:tcPr>
          <w:p w14:paraId="3E9474E4" w14:textId="77777777" w:rsidR="00030D81" w:rsidRDefault="00030D81"/>
        </w:tc>
        <w:tc>
          <w:tcPr>
            <w:tcW w:w="3398" w:type="dxa"/>
          </w:tcPr>
          <w:p w14:paraId="60551196" w14:textId="77777777" w:rsidR="00030D81" w:rsidRDefault="00030D81"/>
          <w:p w14:paraId="3A90A1A0" w14:textId="77777777" w:rsidR="00030D81" w:rsidRDefault="00030D81"/>
          <w:p w14:paraId="599553CF" w14:textId="77777777" w:rsidR="00030D81" w:rsidRDefault="00030D81"/>
        </w:tc>
        <w:tc>
          <w:tcPr>
            <w:tcW w:w="1891" w:type="dxa"/>
          </w:tcPr>
          <w:p w14:paraId="50BD207D" w14:textId="77777777" w:rsidR="00030D81" w:rsidRDefault="00030D81"/>
        </w:tc>
        <w:tc>
          <w:tcPr>
            <w:tcW w:w="1257" w:type="dxa"/>
          </w:tcPr>
          <w:p w14:paraId="029431A8" w14:textId="77777777" w:rsidR="00030D81" w:rsidRDefault="00030D81"/>
        </w:tc>
        <w:tc>
          <w:tcPr>
            <w:tcW w:w="6087" w:type="dxa"/>
          </w:tcPr>
          <w:p w14:paraId="0A41B022" w14:textId="77777777" w:rsidR="00030D81" w:rsidRDefault="00030D81"/>
        </w:tc>
        <w:tc>
          <w:tcPr>
            <w:tcW w:w="1020" w:type="dxa"/>
          </w:tcPr>
          <w:p w14:paraId="150EC161" w14:textId="77777777" w:rsidR="00030D81" w:rsidRDefault="00030D81"/>
        </w:tc>
      </w:tr>
      <w:tr w:rsidR="00030D81" w14:paraId="426E27BF" w14:textId="77777777" w:rsidTr="00281FA9">
        <w:tc>
          <w:tcPr>
            <w:tcW w:w="737" w:type="dxa"/>
          </w:tcPr>
          <w:p w14:paraId="6A0A428E" w14:textId="77777777" w:rsidR="00030D81" w:rsidRDefault="00030D81"/>
        </w:tc>
        <w:tc>
          <w:tcPr>
            <w:tcW w:w="3398" w:type="dxa"/>
          </w:tcPr>
          <w:p w14:paraId="26A8410A" w14:textId="77777777" w:rsidR="00030D81" w:rsidRDefault="00030D81"/>
          <w:p w14:paraId="1FD3F55A" w14:textId="77777777" w:rsidR="00030D81" w:rsidRDefault="00030D81"/>
          <w:p w14:paraId="21783392" w14:textId="77777777" w:rsidR="00030D81" w:rsidRDefault="00030D81"/>
        </w:tc>
        <w:tc>
          <w:tcPr>
            <w:tcW w:w="1891" w:type="dxa"/>
          </w:tcPr>
          <w:p w14:paraId="1B5F3285" w14:textId="77777777" w:rsidR="00030D81" w:rsidRDefault="00030D81"/>
        </w:tc>
        <w:tc>
          <w:tcPr>
            <w:tcW w:w="1257" w:type="dxa"/>
          </w:tcPr>
          <w:p w14:paraId="2E21E0EC" w14:textId="77777777" w:rsidR="00030D81" w:rsidRDefault="00030D81"/>
        </w:tc>
        <w:tc>
          <w:tcPr>
            <w:tcW w:w="6087" w:type="dxa"/>
          </w:tcPr>
          <w:p w14:paraId="64BE97F2" w14:textId="77777777" w:rsidR="00030D81" w:rsidRDefault="00030D81"/>
        </w:tc>
        <w:tc>
          <w:tcPr>
            <w:tcW w:w="1020" w:type="dxa"/>
          </w:tcPr>
          <w:p w14:paraId="7ED8136D" w14:textId="77777777" w:rsidR="00030D81" w:rsidRDefault="00030D81"/>
        </w:tc>
      </w:tr>
    </w:tbl>
    <w:p w14:paraId="16F79AA3" w14:textId="77777777" w:rsidR="00030D81" w:rsidRPr="00030D81" w:rsidRDefault="00030D81"/>
    <w:sectPr w:rsidR="00030D81" w:rsidRPr="00030D81" w:rsidSect="005B4B08">
      <w:headerReference w:type="default" r:id="rId6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C7E0" w14:textId="77777777" w:rsidR="00ED5B7D" w:rsidRDefault="00ED5B7D" w:rsidP="00030D81">
      <w:pPr>
        <w:spacing w:after="0" w:line="240" w:lineRule="auto"/>
      </w:pPr>
      <w:r>
        <w:separator/>
      </w:r>
    </w:p>
  </w:endnote>
  <w:endnote w:type="continuationSeparator" w:id="0">
    <w:p w14:paraId="0D27FAE7" w14:textId="77777777" w:rsidR="00ED5B7D" w:rsidRDefault="00ED5B7D" w:rsidP="0003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91F2" w14:textId="77777777" w:rsidR="00ED5B7D" w:rsidRDefault="00ED5B7D" w:rsidP="00030D81">
      <w:pPr>
        <w:spacing w:after="0" w:line="240" w:lineRule="auto"/>
      </w:pPr>
      <w:r>
        <w:separator/>
      </w:r>
    </w:p>
  </w:footnote>
  <w:footnote w:type="continuationSeparator" w:id="0">
    <w:p w14:paraId="5C61A98E" w14:textId="77777777" w:rsidR="00ED5B7D" w:rsidRDefault="00ED5B7D" w:rsidP="0003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33D7" w14:textId="77777777" w:rsidR="00030D81" w:rsidRPr="00030D81" w:rsidRDefault="00030D81">
    <w:pPr>
      <w:pStyle w:val="Header"/>
      <w:rPr>
        <w:b/>
        <w:u w:val="single"/>
      </w:rPr>
    </w:pPr>
    <w:r>
      <w:rPr>
        <w:b/>
        <w:u w:val="single"/>
      </w:rPr>
      <w:t>READING LOG</w:t>
    </w:r>
  </w:p>
  <w:p w14:paraId="15BD9520" w14:textId="77777777" w:rsidR="00030D81" w:rsidRDefault="0003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81"/>
    <w:rsid w:val="00030D81"/>
    <w:rsid w:val="0008199D"/>
    <w:rsid w:val="001B6A3E"/>
    <w:rsid w:val="00281FA9"/>
    <w:rsid w:val="00545BCA"/>
    <w:rsid w:val="005B4B08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A274"/>
  <w15:chartTrackingRefBased/>
  <w15:docId w15:val="{73EEFBBD-690F-4E3C-95F2-3428160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81"/>
  </w:style>
  <w:style w:type="paragraph" w:styleId="Footer">
    <w:name w:val="footer"/>
    <w:basedOn w:val="Normal"/>
    <w:link w:val="FooterChar"/>
    <w:uiPriority w:val="99"/>
    <w:unhideWhenUsed/>
    <w:rsid w:val="000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Wiljane Flynn</dc:creator>
  <cp:keywords/>
  <dc:description/>
  <cp:lastModifiedBy>Wiljane Flynn</cp:lastModifiedBy>
  <cp:revision>2</cp:revision>
  <dcterms:created xsi:type="dcterms:W3CDTF">2018-11-30T22:49:00Z</dcterms:created>
  <dcterms:modified xsi:type="dcterms:W3CDTF">2018-11-30T22:49:00Z</dcterms:modified>
</cp:coreProperties>
</file>